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75A1" w14:textId="7FE9BE3B" w:rsidR="002612DE" w:rsidRDefault="006934DD">
      <w:r>
        <w:rPr>
          <w:noProof/>
        </w:rPr>
        <w:drawing>
          <wp:anchor distT="0" distB="0" distL="114300" distR="114300" simplePos="0" relativeHeight="251658240" behindDoc="0" locked="0" layoutInCell="1" allowOverlap="1" wp14:anchorId="0D2540F9" wp14:editId="7468C2BE">
            <wp:simplePos x="0" y="0"/>
            <wp:positionH relativeFrom="column">
              <wp:posOffset>-154940</wp:posOffset>
            </wp:positionH>
            <wp:positionV relativeFrom="paragraph">
              <wp:posOffset>419100</wp:posOffset>
            </wp:positionV>
            <wp:extent cx="5274310" cy="703580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F77B" w14:textId="77777777" w:rsidR="008750B2" w:rsidRDefault="008750B2" w:rsidP="006934DD">
      <w:r>
        <w:separator/>
      </w:r>
    </w:p>
  </w:endnote>
  <w:endnote w:type="continuationSeparator" w:id="0">
    <w:p w14:paraId="67299BDF" w14:textId="77777777" w:rsidR="008750B2" w:rsidRDefault="008750B2" w:rsidP="006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C1B2" w14:textId="77777777" w:rsidR="008750B2" w:rsidRDefault="008750B2" w:rsidP="006934DD">
      <w:r>
        <w:separator/>
      </w:r>
    </w:p>
  </w:footnote>
  <w:footnote w:type="continuationSeparator" w:id="0">
    <w:p w14:paraId="47F884DA" w14:textId="77777777" w:rsidR="008750B2" w:rsidRDefault="008750B2" w:rsidP="0069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4B"/>
    <w:rsid w:val="002612DE"/>
    <w:rsid w:val="006934DD"/>
    <w:rsid w:val="0078164B"/>
    <w:rsid w:val="008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85920A-EAD8-4FF8-9133-2401B9F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</dc:creator>
  <cp:keywords/>
  <dc:description/>
  <cp:lastModifiedBy>1019</cp:lastModifiedBy>
  <cp:revision>2</cp:revision>
  <dcterms:created xsi:type="dcterms:W3CDTF">2021-05-18T12:30:00Z</dcterms:created>
  <dcterms:modified xsi:type="dcterms:W3CDTF">2021-05-18T12:30:00Z</dcterms:modified>
</cp:coreProperties>
</file>